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E9" w:rsidRPr="00C76AA4" w:rsidRDefault="00E76674">
      <w:pPr>
        <w:spacing w:after="0" w:line="408" w:lineRule="auto"/>
        <w:ind w:left="120"/>
        <w:jc w:val="center"/>
        <w:rPr>
          <w:lang w:val="ru-RU"/>
        </w:rPr>
      </w:pPr>
      <w:bookmarkStart w:id="0" w:name="block-10098696"/>
      <w:r w:rsidRPr="00C76A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A4BE9" w:rsidRPr="00C76AA4" w:rsidRDefault="00E76674">
      <w:pPr>
        <w:spacing w:after="0" w:line="408" w:lineRule="auto"/>
        <w:ind w:left="120"/>
        <w:jc w:val="center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C76AA4">
        <w:rPr>
          <w:rFonts w:ascii="Times New Roman" w:hAnsi="Times New Roman"/>
          <w:b/>
          <w:color w:val="000000"/>
          <w:sz w:val="28"/>
          <w:lang w:val="ru-RU"/>
        </w:rPr>
        <w:t>Министерство общего профессионального образования Ростовской области</w:t>
      </w:r>
      <w:bookmarkEnd w:id="1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A4BE9" w:rsidRPr="00C76AA4" w:rsidRDefault="00E76674">
      <w:pPr>
        <w:spacing w:after="0" w:line="408" w:lineRule="auto"/>
        <w:ind w:left="120"/>
        <w:jc w:val="center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C76AA4">
        <w:rPr>
          <w:rFonts w:ascii="Times New Roman" w:hAnsi="Times New Roman"/>
          <w:b/>
          <w:color w:val="000000"/>
          <w:sz w:val="28"/>
          <w:lang w:val="ru-RU"/>
        </w:rPr>
        <w:t>Родионово-Несветайского</w:t>
      </w:r>
      <w:proofErr w:type="spellEnd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2"/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6A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4BE9" w:rsidRDefault="00E766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Большекрепинская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E4D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E4D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76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7667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7667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7667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E7667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E4D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A4BE9" w:rsidRDefault="003A4BE9">
      <w:pPr>
        <w:spacing w:after="0"/>
        <w:ind w:left="120"/>
      </w:pPr>
    </w:p>
    <w:p w:rsidR="003A4BE9" w:rsidRDefault="00E766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3A4BE9">
      <w:pPr>
        <w:spacing w:after="0"/>
        <w:ind w:left="120"/>
      </w:pPr>
    </w:p>
    <w:p w:rsidR="003A4BE9" w:rsidRDefault="00E7667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A4BE9" w:rsidRPr="00222FCC" w:rsidRDefault="00222FCC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222FC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3714424)</w:t>
      </w:r>
    </w:p>
    <w:p w:rsidR="003A4BE9" w:rsidRDefault="00E76674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 w:rsidR="000E4DE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3A4BE9" w:rsidRDefault="00E7667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 w:rsidR="000E4DE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Default="003A4BE9">
      <w:pPr>
        <w:spacing w:after="0"/>
        <w:ind w:left="120"/>
        <w:jc w:val="center"/>
      </w:pPr>
    </w:p>
    <w:p w:rsidR="003A4BE9" w:rsidRPr="00C76AA4" w:rsidRDefault="00E76674" w:rsidP="00C76AA4">
      <w:pPr>
        <w:spacing w:after="0"/>
        <w:jc w:val="center"/>
        <w:rPr>
          <w:lang w:val="ru-RU"/>
        </w:rPr>
      </w:pPr>
      <w:bookmarkStart w:id="3" w:name="508ac55b-44c9-400c-838c-9af63dfa3fb2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Сл. Большекрепинская </w:t>
      </w:r>
      <w:bookmarkEnd w:id="3"/>
      <w:r w:rsidRPr="00C76AA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Pr="00C76AA4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C76AA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76A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Pr="00C76AA4" w:rsidRDefault="003A4BE9">
      <w:pPr>
        <w:rPr>
          <w:lang w:val="ru-RU"/>
        </w:rPr>
        <w:sectPr w:rsidR="003A4BE9" w:rsidRPr="00C76AA4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bookmarkStart w:id="5" w:name="block-10098698"/>
      <w:bookmarkEnd w:id="0"/>
      <w:r w:rsidRPr="00C76A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​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A4BE9" w:rsidRDefault="00E7667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A4BE9" w:rsidRPr="00C76AA4" w:rsidRDefault="00E7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3A4BE9" w:rsidRPr="00C76AA4" w:rsidRDefault="00E7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A4BE9" w:rsidRPr="00C76AA4" w:rsidRDefault="00E7667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C76AA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C76AA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3A4BE9">
      <w:pPr>
        <w:rPr>
          <w:lang w:val="ru-RU"/>
        </w:rPr>
        <w:sectPr w:rsidR="003A4BE9" w:rsidRPr="00C76AA4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Pr="00C76AA4" w:rsidRDefault="00E76674" w:rsidP="003D36D7">
      <w:pPr>
        <w:spacing w:after="0" w:line="264" w:lineRule="auto"/>
        <w:ind w:left="120"/>
        <w:jc w:val="both"/>
        <w:rPr>
          <w:lang w:val="ru-RU"/>
        </w:rPr>
      </w:pPr>
      <w:bookmarkStart w:id="7" w:name="block-10098697"/>
      <w:bookmarkEnd w:id="5"/>
      <w:r w:rsidRPr="00C76AA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>);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>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A4BE9" w:rsidRPr="00C76AA4" w:rsidRDefault="003A4BE9">
      <w:pPr>
        <w:spacing w:after="0" w:line="264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76AA4">
        <w:rPr>
          <w:rFonts w:ascii="Times New Roman" w:hAnsi="Times New Roman"/>
          <w:color w:val="000000"/>
          <w:sz w:val="28"/>
          <w:lang w:val="ru-RU"/>
        </w:rPr>
        <w:t>: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A4BE9" w:rsidRPr="00C76AA4" w:rsidRDefault="00E76674">
      <w:pPr>
        <w:spacing w:after="0" w:line="264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A4BE9" w:rsidRPr="00C76AA4" w:rsidRDefault="00E76674">
      <w:pPr>
        <w:spacing w:after="0" w:line="264" w:lineRule="auto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3A4BE9" w:rsidRPr="00C76AA4" w:rsidRDefault="003A4BE9">
      <w:pPr>
        <w:rPr>
          <w:lang w:val="ru-RU"/>
        </w:rPr>
        <w:sectPr w:rsidR="003A4BE9" w:rsidRPr="00C76AA4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Pr="00C76AA4" w:rsidRDefault="00E76674">
      <w:pPr>
        <w:spacing w:after="0"/>
        <w:ind w:left="120"/>
        <w:rPr>
          <w:lang w:val="ru-RU"/>
        </w:rPr>
      </w:pPr>
      <w:bookmarkStart w:id="8" w:name="block-10098699"/>
      <w:bookmarkEnd w:id="7"/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Pr="00C76AA4" w:rsidRDefault="003A4BE9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3A4BE9" w:rsidRPr="00C76AA4" w:rsidRDefault="00E76674">
      <w:pPr>
        <w:spacing w:after="0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A4BE9" w:rsidRPr="00C76AA4" w:rsidRDefault="003A4BE9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Pr="00C76AA4" w:rsidRDefault="00E76674">
      <w:pPr>
        <w:spacing w:after="0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4BE9" w:rsidRPr="00C76AA4" w:rsidRDefault="003A4BE9">
      <w:pPr>
        <w:spacing w:after="0" w:line="257" w:lineRule="auto"/>
        <w:ind w:left="120"/>
        <w:jc w:val="both"/>
        <w:rPr>
          <w:lang w:val="ru-RU"/>
        </w:rPr>
      </w:pPr>
    </w:p>
    <w:p w:rsidR="003A4BE9" w:rsidRPr="00C76AA4" w:rsidRDefault="00E76674">
      <w:pPr>
        <w:spacing w:after="0" w:line="257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A4BE9" w:rsidRPr="00C76AA4" w:rsidRDefault="00E76674">
      <w:pPr>
        <w:spacing w:after="0" w:line="257" w:lineRule="auto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C76AA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76AA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A4BE9" w:rsidRPr="00C76AA4" w:rsidRDefault="003A4BE9">
      <w:pPr>
        <w:spacing w:after="0"/>
        <w:ind w:left="120"/>
        <w:jc w:val="both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A4BE9" w:rsidRPr="00C76AA4" w:rsidRDefault="003A4BE9">
      <w:pPr>
        <w:spacing w:after="0"/>
        <w:ind w:left="120"/>
        <w:jc w:val="both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C76AA4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C76AA4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A4BE9" w:rsidRPr="00C76AA4" w:rsidRDefault="003A4BE9">
      <w:pPr>
        <w:spacing w:after="0"/>
        <w:ind w:left="120"/>
        <w:jc w:val="both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3A4BE9" w:rsidRPr="00C76AA4" w:rsidRDefault="003A4BE9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3A4BE9" w:rsidRPr="00C76AA4" w:rsidRDefault="003A4BE9">
      <w:pPr>
        <w:spacing w:after="0"/>
        <w:ind w:left="120"/>
        <w:rPr>
          <w:lang w:val="ru-RU"/>
        </w:rPr>
      </w:pPr>
    </w:p>
    <w:p w:rsidR="003A4BE9" w:rsidRDefault="00E76674" w:rsidP="00DC7E6D">
      <w:pPr>
        <w:spacing w:after="0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7E6D" w:rsidRPr="00C76AA4" w:rsidRDefault="00DC7E6D" w:rsidP="00DC7E6D">
      <w:pPr>
        <w:spacing w:after="0"/>
        <w:ind w:left="120"/>
        <w:rPr>
          <w:lang w:val="ru-RU"/>
        </w:rPr>
      </w:pPr>
    </w:p>
    <w:p w:rsidR="003A4BE9" w:rsidRPr="00C76AA4" w:rsidRDefault="00E76674">
      <w:pPr>
        <w:spacing w:after="0"/>
        <w:ind w:left="12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6AA4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C76AA4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76A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C76AA4">
        <w:rPr>
          <w:rFonts w:ascii="Times New Roman" w:hAnsi="Times New Roman"/>
          <w:color w:val="000000"/>
          <w:sz w:val="28"/>
          <w:lang w:val="ru-RU"/>
        </w:rPr>
        <w:t>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3A4BE9" w:rsidRPr="00C76AA4" w:rsidRDefault="00E76674">
      <w:pPr>
        <w:spacing w:after="0"/>
        <w:ind w:firstLine="600"/>
        <w:jc w:val="both"/>
        <w:rPr>
          <w:lang w:val="ru-RU"/>
        </w:rPr>
      </w:pPr>
      <w:r w:rsidRPr="00C76AA4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3A4BE9" w:rsidRDefault="00E766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3A4BE9" w:rsidRDefault="003A4BE9">
      <w:pPr>
        <w:sectPr w:rsidR="003A4BE9">
          <w:pgSz w:w="11906" w:h="16383"/>
          <w:pgMar w:top="1134" w:right="850" w:bottom="1134" w:left="1701" w:header="720" w:footer="720" w:gutter="0"/>
          <w:cols w:space="720"/>
        </w:sectPr>
      </w:pPr>
    </w:p>
    <w:p w:rsidR="003A4BE9" w:rsidRDefault="00E76674">
      <w:pPr>
        <w:spacing w:after="0"/>
        <w:ind w:left="120"/>
      </w:pPr>
      <w:bookmarkStart w:id="13" w:name="block-1009869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A4BE9" w:rsidRDefault="00E766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9"/>
        <w:gridCol w:w="4637"/>
        <w:gridCol w:w="890"/>
        <w:gridCol w:w="2454"/>
        <w:gridCol w:w="2517"/>
        <w:gridCol w:w="2893"/>
      </w:tblGrid>
      <w:tr w:rsidR="003A4BE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Конструированиеробототехническихмоделей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A4BE9" w:rsidRDefault="003A4BE9"/>
        </w:tc>
      </w:tr>
    </w:tbl>
    <w:p w:rsidR="003A4BE9" w:rsidRDefault="003A4BE9">
      <w:pPr>
        <w:sectPr w:rsidR="003A4B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BE9" w:rsidRPr="00CE256F" w:rsidRDefault="00E76674" w:rsidP="00CE256F">
      <w:pPr>
        <w:spacing w:after="0"/>
        <w:ind w:left="120"/>
        <w:rPr>
          <w:lang w:val="ru-RU"/>
        </w:rPr>
        <w:sectPr w:rsidR="003A4BE9" w:rsidRPr="00CE256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1009870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A4BE9" w:rsidRDefault="00E76674" w:rsidP="00CE256F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5"/>
        <w:gridCol w:w="3451"/>
        <w:gridCol w:w="725"/>
        <w:gridCol w:w="1913"/>
        <w:gridCol w:w="1961"/>
        <w:gridCol w:w="1373"/>
        <w:gridCol w:w="4072"/>
      </w:tblGrid>
      <w:tr w:rsidR="003A4BE9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3A4BE9" w:rsidRDefault="003A4B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E9" w:rsidRDefault="003A4BE9"/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Конструированиесложнойоткрытки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Разверткамногограннойпирамидыциркулем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Подвижноесоединениедеталейнапроволоку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Конструкциисосдвижнойдеталью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3A4BE9" w:rsidRDefault="003A4BE9">
            <w:pPr>
              <w:spacing w:after="0"/>
              <w:ind w:left="135"/>
            </w:pPr>
          </w:p>
        </w:tc>
      </w:tr>
      <w:tr w:rsidR="003A4B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BE9" w:rsidRPr="00C76AA4" w:rsidRDefault="00E76674">
            <w:pPr>
              <w:spacing w:after="0"/>
              <w:ind w:left="135"/>
              <w:rPr>
                <w:lang w:val="ru-RU"/>
              </w:rPr>
            </w:pPr>
            <w:r w:rsidRPr="00C76A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3A4BE9" w:rsidRDefault="00E766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4BE9" w:rsidRDefault="003A4BE9"/>
        </w:tc>
      </w:tr>
    </w:tbl>
    <w:p w:rsidR="003A4BE9" w:rsidRDefault="003A4BE9">
      <w:pPr>
        <w:sectPr w:rsidR="003A4B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4BE9" w:rsidRDefault="00E76674">
      <w:pPr>
        <w:spacing w:after="0"/>
        <w:ind w:left="120"/>
      </w:pPr>
      <w:bookmarkStart w:id="15" w:name="_GoBack"/>
      <w:bookmarkStart w:id="16" w:name="block-10098701"/>
      <w:bookmarkEnd w:id="1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A4BE9" w:rsidRDefault="00E7667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A4BE9" w:rsidRDefault="003A4BE9">
      <w:pPr>
        <w:spacing w:after="0"/>
        <w:ind w:left="120"/>
      </w:pPr>
    </w:p>
    <w:p w:rsidR="003A4BE9" w:rsidRPr="00C76AA4" w:rsidRDefault="00E76674">
      <w:pPr>
        <w:spacing w:after="0" w:line="480" w:lineRule="auto"/>
        <w:ind w:left="120"/>
        <w:rPr>
          <w:lang w:val="ru-RU"/>
        </w:rPr>
      </w:pPr>
      <w:r w:rsidRPr="00C76A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A4BE9" w:rsidRDefault="00E7667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A4BE9" w:rsidRDefault="003A4BE9">
      <w:pPr>
        <w:sectPr w:rsidR="003A4BE9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E76674" w:rsidRDefault="00E76674"/>
    <w:sectPr w:rsidR="00E76674" w:rsidSect="000A50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C4564"/>
    <w:multiLevelType w:val="multilevel"/>
    <w:tmpl w:val="857EB6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BE9"/>
    <w:rsid w:val="000A5098"/>
    <w:rsid w:val="000E4DED"/>
    <w:rsid w:val="00222FCC"/>
    <w:rsid w:val="003A4BE9"/>
    <w:rsid w:val="003D36D7"/>
    <w:rsid w:val="00A405BF"/>
    <w:rsid w:val="00C76AA4"/>
    <w:rsid w:val="00CE256F"/>
    <w:rsid w:val="00DC7E6D"/>
    <w:rsid w:val="00E76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A509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A50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3926</Words>
  <Characters>22380</Characters>
  <Application>Microsoft Office Word</Application>
  <DocSecurity>0</DocSecurity>
  <Lines>186</Lines>
  <Paragraphs>52</Paragraphs>
  <ScaleCrop>false</ScaleCrop>
  <Company>Krokoz™</Company>
  <LinksUpToDate>false</LinksUpToDate>
  <CharactersWithSpaces>26254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2023-09-19T17:04:00Z</dcterms:created>
  <dcterms:modified xsi:type="dcterms:W3CDTF">2023-10-17T03:44:00Z</dcterms:modified>
</cp:coreProperties>
</file>